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Default="0036257C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9950E0" w:rsidRPr="000D5DC4" w:rsidRDefault="009950E0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9950E0" w:rsidRPr="000D5DC4" w:rsidTr="00344A43">
        <w:tc>
          <w:tcPr>
            <w:tcW w:w="2660" w:type="dxa"/>
            <w:vMerge w:val="restart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9950E0" w:rsidRPr="000D5DC4" w:rsidTr="00344A43">
        <w:tc>
          <w:tcPr>
            <w:tcW w:w="2660" w:type="dxa"/>
            <w:vMerge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436754,21</w:t>
            </w:r>
          </w:p>
        </w:tc>
        <w:tc>
          <w:tcPr>
            <w:tcW w:w="3509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2304741,58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436754,21</w:t>
            </w:r>
          </w:p>
        </w:tc>
        <w:tc>
          <w:tcPr>
            <w:tcW w:w="3509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2304747,58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436750,71</w:t>
            </w:r>
          </w:p>
        </w:tc>
        <w:tc>
          <w:tcPr>
            <w:tcW w:w="3509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2304747,58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436750,71</w:t>
            </w:r>
          </w:p>
        </w:tc>
        <w:tc>
          <w:tcPr>
            <w:tcW w:w="3509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2304741,58</w:t>
            </w:r>
          </w:p>
        </w:tc>
      </w:tr>
      <w:tr w:rsidR="00D9010B" w:rsidRPr="000D5DC4" w:rsidTr="00344A43">
        <w:tc>
          <w:tcPr>
            <w:tcW w:w="2660" w:type="dxa"/>
          </w:tcPr>
          <w:p w:rsidR="00D9010B" w:rsidRPr="000D5DC4" w:rsidRDefault="00D9010B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436754,21</w:t>
            </w:r>
          </w:p>
        </w:tc>
        <w:tc>
          <w:tcPr>
            <w:tcW w:w="3509" w:type="dxa"/>
          </w:tcPr>
          <w:p w:rsidR="00D9010B" w:rsidRPr="00D9010B" w:rsidRDefault="00D9010B" w:rsidP="00F21F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10B">
              <w:rPr>
                <w:rFonts w:ascii="Times New Roman" w:hAnsi="Times New Roman"/>
                <w:sz w:val="24"/>
                <w:szCs w:val="24"/>
              </w:rPr>
              <w:t>2304741,58</w:t>
            </w:r>
          </w:p>
        </w:tc>
      </w:tr>
    </w:tbl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D36575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г. Похвистнево, </w:t>
      </w:r>
      <w:r w:rsidR="00D36575">
        <w:rPr>
          <w:rFonts w:ascii="Times New Roman" w:eastAsia="Times New Roman" w:hAnsi="Times New Roman" w:cs="Times New Roman"/>
          <w:sz w:val="24"/>
          <w:szCs w:val="24"/>
        </w:rPr>
        <w:t>район                      ул. Мичурина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D5DC4"/>
    <w:rsid w:val="000F0C3B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6655A"/>
    <w:rsid w:val="006F3A43"/>
    <w:rsid w:val="00706A95"/>
    <w:rsid w:val="007358CE"/>
    <w:rsid w:val="007C4B4F"/>
    <w:rsid w:val="00814C80"/>
    <w:rsid w:val="00843BB8"/>
    <w:rsid w:val="00844C41"/>
    <w:rsid w:val="008B205E"/>
    <w:rsid w:val="008E7F12"/>
    <w:rsid w:val="009074C8"/>
    <w:rsid w:val="00931795"/>
    <w:rsid w:val="009950E0"/>
    <w:rsid w:val="009A157A"/>
    <w:rsid w:val="009A688B"/>
    <w:rsid w:val="009B21D2"/>
    <w:rsid w:val="009C2A6F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D36575"/>
    <w:rsid w:val="00D9010B"/>
    <w:rsid w:val="00DA122C"/>
    <w:rsid w:val="00DB28AF"/>
    <w:rsid w:val="00DD77AC"/>
    <w:rsid w:val="00E013D3"/>
    <w:rsid w:val="00E147EE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309</Words>
  <Characters>1763</Characters>
  <Application>Microsoft Office Word</Application>
  <DocSecurity>0</DocSecurity>
  <Lines>14</Lines>
  <Paragraphs>4</Paragraphs>
  <ScaleCrop>false</ScaleCrop>
  <Company>Администрация городского округа Похвистнево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61</cp:revision>
  <cp:lastPrinted>2025-10-09T06:46:00Z</cp:lastPrinted>
  <dcterms:created xsi:type="dcterms:W3CDTF">2017-11-27T07:53:00Z</dcterms:created>
  <dcterms:modified xsi:type="dcterms:W3CDTF">2025-10-09T06:46:00Z</dcterms:modified>
</cp:coreProperties>
</file>